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1484" w14:textId="3AAFA993" w:rsidR="008E6F1C" w:rsidRPr="007607D3" w:rsidRDefault="007607D3" w:rsidP="008E6F1C">
      <w:pPr>
        <w:pStyle w:val="Ttulo1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7607D3">
        <w:rPr>
          <w:rFonts w:asciiTheme="minorHAnsi" w:hAnsiTheme="minorHAnsi" w:cstheme="minorHAnsi"/>
          <w:sz w:val="24"/>
          <w:szCs w:val="24"/>
          <w:lang w:val="pt-PT"/>
        </w:rPr>
        <w:t>COMPROMISSO DE CONFORMIDADE COM A SA 8000</w:t>
      </w:r>
    </w:p>
    <w:p w14:paraId="1FCDF215" w14:textId="77777777" w:rsidR="008E6F1C" w:rsidRPr="007607D3" w:rsidRDefault="008E6F1C" w:rsidP="008E6F1C">
      <w:pPr>
        <w:spacing w:line="360" w:lineRule="auto"/>
        <w:rPr>
          <w:rFonts w:asciiTheme="minorHAnsi" w:hAnsiTheme="minorHAnsi" w:cstheme="minorHAnsi"/>
          <w:lang w:val="pt-PT"/>
        </w:rPr>
      </w:pPr>
    </w:p>
    <w:p w14:paraId="3ACCD936" w14:textId="3FD8880A" w:rsidR="008E6F1C" w:rsidRPr="007607D3" w:rsidRDefault="007607D3" w:rsidP="009D7E94">
      <w:pPr>
        <w:rPr>
          <w:rFonts w:asciiTheme="minorHAnsi" w:hAnsiTheme="minorHAnsi" w:cstheme="minorHAnsi"/>
          <w:lang w:val="pt-PT"/>
        </w:rPr>
      </w:pPr>
      <w:r w:rsidRPr="007607D3">
        <w:rPr>
          <w:rFonts w:asciiTheme="minorHAnsi" w:hAnsiTheme="minorHAnsi" w:cstheme="minorHAnsi"/>
          <w:lang w:val="pt-PT"/>
        </w:rPr>
        <w:t>Empresa: (</w:t>
      </w:r>
      <w:r w:rsidRPr="007607D3">
        <w:rPr>
          <w:rFonts w:asciiTheme="minorHAnsi" w:hAnsiTheme="minorHAnsi" w:cstheme="minorHAnsi"/>
          <w:i/>
          <w:iCs/>
          <w:lang w:val="pt-PT"/>
        </w:rPr>
        <w:t>Dados a preencher pelo Fornecedor</w:t>
      </w:r>
      <w:r w:rsidRPr="007607D3">
        <w:rPr>
          <w:rFonts w:asciiTheme="minorHAnsi" w:hAnsiTheme="minorHAnsi" w:cstheme="minorHAnsi"/>
          <w:lang w:val="pt-PT"/>
        </w:rPr>
        <w:t>)</w:t>
      </w:r>
    </w:p>
    <w:p w14:paraId="2C13D004" w14:textId="77777777" w:rsidR="007607D3" w:rsidRPr="007607D3" w:rsidRDefault="007607D3" w:rsidP="007607D3">
      <w:pPr>
        <w:pBdr>
          <w:bottom w:val="single" w:sz="4" w:space="1" w:color="auto"/>
        </w:pBdr>
        <w:rPr>
          <w:rFonts w:asciiTheme="minorHAnsi" w:hAnsiTheme="minorHAnsi" w:cstheme="minorHAnsi"/>
          <w:lang w:val="pt-PT"/>
        </w:rPr>
      </w:pPr>
      <w:r w:rsidRPr="007607D3">
        <w:rPr>
          <w:rFonts w:asciiTheme="minorHAnsi" w:hAnsiTheme="minorHAnsi" w:cstheme="minorHAnsi"/>
          <w:lang w:val="pt-PT"/>
        </w:rPr>
        <w:t>Número de identificação fiscal: (</w:t>
      </w:r>
      <w:r w:rsidRPr="007607D3">
        <w:rPr>
          <w:rFonts w:asciiTheme="minorHAnsi" w:hAnsiTheme="minorHAnsi" w:cstheme="minorHAnsi"/>
          <w:i/>
          <w:iCs/>
          <w:lang w:val="pt-PT"/>
        </w:rPr>
        <w:t>Dados a preencher pelo Fornecedor</w:t>
      </w:r>
      <w:r w:rsidRPr="007607D3">
        <w:rPr>
          <w:rFonts w:asciiTheme="minorHAnsi" w:hAnsiTheme="minorHAnsi" w:cstheme="minorHAnsi"/>
          <w:lang w:val="pt-PT"/>
        </w:rPr>
        <w:t xml:space="preserve">) </w:t>
      </w:r>
    </w:p>
    <w:p w14:paraId="57EDB1D1" w14:textId="0F1FE493" w:rsidR="008E6F1C" w:rsidRPr="007607D3" w:rsidRDefault="007607D3" w:rsidP="007607D3">
      <w:pPr>
        <w:pBdr>
          <w:bottom w:val="single" w:sz="4" w:space="1" w:color="auto"/>
        </w:pBdr>
        <w:rPr>
          <w:rFonts w:asciiTheme="minorHAnsi" w:hAnsiTheme="minorHAnsi" w:cstheme="minorHAnsi"/>
          <w:i/>
          <w:iCs/>
          <w:lang w:val="pt-PT"/>
        </w:rPr>
      </w:pPr>
      <w:r w:rsidRPr="007607D3">
        <w:rPr>
          <w:rFonts w:asciiTheme="minorHAnsi" w:hAnsiTheme="minorHAnsi" w:cstheme="minorHAnsi"/>
          <w:lang w:val="pt-PT"/>
        </w:rPr>
        <w:t>Endereço: (</w:t>
      </w:r>
      <w:r w:rsidRPr="007607D3">
        <w:rPr>
          <w:rFonts w:asciiTheme="minorHAnsi" w:hAnsiTheme="minorHAnsi" w:cstheme="minorHAnsi"/>
          <w:i/>
          <w:iCs/>
          <w:lang w:val="pt-PT"/>
        </w:rPr>
        <w:t>Dados a preencher pelo Fornecedor</w:t>
      </w:r>
      <w:r w:rsidR="005F4AE9" w:rsidRPr="007607D3">
        <w:rPr>
          <w:rFonts w:asciiTheme="minorHAnsi" w:hAnsiTheme="minorHAnsi" w:cstheme="minorHAnsi"/>
          <w:i/>
          <w:iCs/>
          <w:lang w:val="pt-PT"/>
        </w:rPr>
        <w:t>)</w:t>
      </w:r>
    </w:p>
    <w:p w14:paraId="54CB8EF1" w14:textId="77777777" w:rsidR="008E6F1C" w:rsidRPr="007607D3" w:rsidRDefault="008E6F1C" w:rsidP="009D7E94">
      <w:pPr>
        <w:rPr>
          <w:rFonts w:asciiTheme="minorHAnsi" w:hAnsiTheme="minorHAnsi" w:cstheme="minorHAnsi"/>
          <w:b/>
          <w:bCs/>
          <w:lang w:val="pt-PT"/>
        </w:rPr>
      </w:pPr>
    </w:p>
    <w:p w14:paraId="2037A299" w14:textId="148D158F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1.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Trabalho infantil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11658267" w14:textId="0713D765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garante a proteção dos direitos do menor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7E487372" w14:textId="050B37D3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2.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Trabalho forçado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3C81C7F0" w14:textId="339FE777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evitará o uso ou apoio ao trabalho forçado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59E00ED6" w14:textId="3AE82077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3.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Saúde e segurança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03A620FB" w14:textId="1B8F5F63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tomará as medidas adequadas para garantir um ambiente de trabalho seguro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174BEC9E" w14:textId="7CECE371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4.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Liberdade de associação e direito de negociação coletiva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56C11C0D" w14:textId="3CEEBB1F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garantirá o cumprimento de tais direitos, mesmo que as leis nacionais sejam restritivas a este respeito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495DF078" w14:textId="118183AE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5.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Discriminação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33DF0BF4" w14:textId="5521F5BF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previne qualquer tipo de discriminação com base na raça, casta, sexo, nacionalidade, religião, deficiência, género, orientação sexual, filiação política ou sindical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0EDA59BF" w14:textId="1272127B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6.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Práticas disciplinares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69B1C083" w14:textId="37579E7E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evita o uso ou apoio para castigos corporais, coerção mental ou física e abuso verbal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63335068" w14:textId="010818B2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7.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Horário de trabalho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42A0986C" w14:textId="42B2BDFB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cumpre com a legislação em vigor e/ou com as normas da Norma SA 8000 relativamente a horas de trabalho e períodos de descanso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26043DA1" w14:textId="076758AC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8.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Remuneração</w:t>
      </w: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.</w:t>
      </w:r>
    </w:p>
    <w:p w14:paraId="0BBD0D87" w14:textId="1996CB28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cumpre com os salários mínimos regulamentares ou padronizados, garantindo a satisfação das necessidades básicas dos funcionários. Da mesma forma, será garantida a transparência quanto às condições contratuais com o trabalhador.</w:t>
      </w:r>
    </w:p>
    <w:p w14:paraId="6EBCA4D2" w14:textId="5BBBAAB3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9. </w:t>
      </w:r>
      <w:r w:rsidR="007607D3" w:rsidRPr="007607D3">
        <w:rPr>
          <w:rFonts w:asciiTheme="minorHAnsi" w:hAnsiTheme="minorHAnsi" w:cstheme="minorHAnsi"/>
          <w:b/>
          <w:bCs/>
          <w:sz w:val="22"/>
          <w:szCs w:val="22"/>
          <w:lang w:val="pt-PT"/>
        </w:rPr>
        <w:t>Fornecedores e subcontratantes</w:t>
      </w:r>
    </w:p>
    <w:p w14:paraId="560BEFA5" w14:textId="43279D40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pt-PT"/>
        </w:rPr>
      </w:pPr>
      <w:r w:rsidRPr="007607D3">
        <w:rPr>
          <w:rFonts w:asciiTheme="minorHAnsi" w:hAnsiTheme="minorHAnsi" w:cstheme="minorHAnsi"/>
          <w:sz w:val="22"/>
          <w:szCs w:val="22"/>
          <w:lang w:val="pt-PT"/>
        </w:rPr>
        <w:t>A empresa está empenhada em ter fornecedores e subcontratados que cumpram estes requisitos</w:t>
      </w:r>
      <w:r w:rsidR="008E6F1C" w:rsidRPr="007607D3">
        <w:rPr>
          <w:rFonts w:asciiTheme="minorHAnsi" w:hAnsiTheme="minorHAnsi" w:cstheme="minorHAnsi"/>
          <w:sz w:val="22"/>
          <w:szCs w:val="22"/>
          <w:lang w:val="pt-PT"/>
        </w:rPr>
        <w:t>.</w:t>
      </w:r>
    </w:p>
    <w:p w14:paraId="22F56163" w14:textId="4AD15268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lang w:val="pt-PT"/>
        </w:rPr>
      </w:pPr>
    </w:p>
    <w:p w14:paraId="5B533965" w14:textId="22CDBAD3" w:rsidR="00973F3C" w:rsidRPr="007607D3" w:rsidRDefault="00973F3C" w:rsidP="009D7E94">
      <w:pPr>
        <w:spacing w:line="276" w:lineRule="auto"/>
        <w:rPr>
          <w:rFonts w:asciiTheme="minorHAnsi" w:hAnsiTheme="minorHAnsi" w:cstheme="minorHAnsi"/>
          <w:lang w:val="pt-PT"/>
        </w:rPr>
      </w:pPr>
    </w:p>
    <w:p w14:paraId="4984F00B" w14:textId="77777777" w:rsidR="00973F3C" w:rsidRPr="007607D3" w:rsidRDefault="00973F3C" w:rsidP="009D7E94">
      <w:pPr>
        <w:spacing w:line="276" w:lineRule="auto"/>
        <w:rPr>
          <w:rFonts w:asciiTheme="minorHAnsi" w:hAnsiTheme="minorHAnsi" w:cstheme="minorHAnsi"/>
          <w:lang w:val="pt-PT"/>
        </w:rPr>
      </w:pPr>
    </w:p>
    <w:p w14:paraId="3AA5E1A4" w14:textId="4B44255C" w:rsidR="008E6F1C" w:rsidRPr="007607D3" w:rsidRDefault="007607D3" w:rsidP="009D7E94">
      <w:pPr>
        <w:spacing w:line="276" w:lineRule="auto"/>
        <w:rPr>
          <w:rFonts w:asciiTheme="minorHAnsi" w:hAnsiTheme="minorHAnsi" w:cstheme="minorHAnsi"/>
          <w:lang w:val="pt-PT"/>
        </w:rPr>
      </w:pPr>
      <w:r w:rsidRPr="007607D3">
        <w:rPr>
          <w:rFonts w:asciiTheme="minorHAnsi" w:hAnsiTheme="minorHAnsi" w:cstheme="minorHAnsi"/>
          <w:lang w:val="pt-PT"/>
        </w:rPr>
        <w:t>Prezado Presidente/Diretor Executivo</w:t>
      </w:r>
    </w:p>
    <w:p w14:paraId="08CE1FC8" w14:textId="77777777" w:rsidR="008E6F1C" w:rsidRPr="007607D3" w:rsidRDefault="008E6F1C" w:rsidP="009D7E94">
      <w:pPr>
        <w:spacing w:line="276" w:lineRule="auto"/>
        <w:rPr>
          <w:rFonts w:asciiTheme="minorHAnsi" w:hAnsiTheme="minorHAnsi" w:cstheme="minorHAnsi"/>
          <w:lang w:val="pt-PT"/>
        </w:rPr>
      </w:pPr>
    </w:p>
    <w:p w14:paraId="3A7368D1" w14:textId="1F8424BC" w:rsidR="008E6F1C" w:rsidRPr="007607D3" w:rsidRDefault="007607D3" w:rsidP="2B6D2AF8">
      <w:pPr>
        <w:spacing w:line="360" w:lineRule="auto"/>
        <w:rPr>
          <w:rFonts w:asciiTheme="minorHAnsi" w:hAnsiTheme="minorHAnsi" w:cstheme="minorBidi"/>
          <w:lang w:val="pt-PT"/>
        </w:rPr>
      </w:pPr>
      <w:r w:rsidRPr="007607D3">
        <w:rPr>
          <w:rFonts w:asciiTheme="minorHAnsi" w:hAnsiTheme="minorHAnsi" w:cstheme="minorBidi"/>
          <w:lang w:val="pt-PT"/>
        </w:rPr>
        <w:t>Dat</w:t>
      </w:r>
      <w:r w:rsidR="008E6F1C" w:rsidRPr="007607D3">
        <w:rPr>
          <w:rFonts w:asciiTheme="minorHAnsi" w:hAnsiTheme="minorHAnsi" w:cstheme="minorBidi"/>
          <w:lang w:val="pt-PT"/>
        </w:rPr>
        <w:t>a..................................................</w:t>
      </w:r>
    </w:p>
    <w:p w14:paraId="02F2CC67" w14:textId="77777777" w:rsidR="00973F3C" w:rsidRPr="007607D3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6821984F" w14:textId="77777777" w:rsidR="00973F3C" w:rsidRPr="007607D3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  <w:lang w:val="pt-PT"/>
        </w:rPr>
      </w:pPr>
    </w:p>
    <w:p w14:paraId="734FF2BA" w14:textId="295707D5" w:rsidR="0C379907" w:rsidRPr="007E5AA0" w:rsidRDefault="007607D3" w:rsidP="00973F3C">
      <w:pPr>
        <w:spacing w:line="360" w:lineRule="auto"/>
        <w:jc w:val="right"/>
      </w:pPr>
      <w:proofErr w:type="spellStart"/>
      <w:r w:rsidRPr="007607D3">
        <w:rPr>
          <w:rFonts w:ascii="Calibri" w:eastAsia="Calibri" w:hAnsi="Calibri" w:cs="Calibri"/>
          <w:sz w:val="22"/>
          <w:szCs w:val="22"/>
        </w:rPr>
        <w:t>Acesso</w:t>
      </w:r>
      <w:proofErr w:type="spellEnd"/>
      <w:r w:rsidRPr="007607D3">
        <w:rPr>
          <w:rFonts w:ascii="Calibri" w:eastAsia="Calibri" w:hAnsi="Calibri" w:cs="Calibri"/>
          <w:sz w:val="22"/>
          <w:szCs w:val="22"/>
        </w:rPr>
        <w:t xml:space="preserve"> à norma SA8000</w:t>
      </w:r>
      <w:r w:rsidR="00973F3C">
        <w:rPr>
          <w:rFonts w:ascii="Calibri" w:eastAsia="Calibri" w:hAnsi="Calibri" w:cs="Calibri"/>
          <w:sz w:val="22"/>
          <w:szCs w:val="22"/>
        </w:rPr>
        <w:t xml:space="preserve">:     </w:t>
      </w:r>
      <w:r w:rsidR="00973F3C" w:rsidRPr="00973F3C">
        <w:rPr>
          <w:rFonts w:ascii="Calibri" w:eastAsia="Calibri" w:hAnsi="Calibri" w:cs="Calibri"/>
          <w:sz w:val="22"/>
          <w:szCs w:val="22"/>
        </w:rPr>
        <w:t>https://sa-intl.org/resources/sa8000-standard/</w:t>
      </w:r>
      <w:r w:rsidR="00973F3C">
        <w:rPr>
          <w:rFonts w:ascii="Calibri" w:eastAsia="Calibri" w:hAnsi="Calibri" w:cs="Calibri"/>
          <w:sz w:val="22"/>
          <w:szCs w:val="22"/>
        </w:rPr>
        <w:t xml:space="preserve">                                  </w:t>
      </w:r>
      <w:r w:rsidR="0C379907" w:rsidRPr="007E5AA0">
        <w:rPr>
          <w:rFonts w:ascii="Calibri" w:eastAsia="Calibri" w:hAnsi="Calibri" w:cs="Calibri"/>
          <w:sz w:val="22"/>
          <w:szCs w:val="22"/>
        </w:rPr>
        <w:t>PG.04.02-A.06 “Carta de compromiso social SA 8000”.</w:t>
      </w:r>
    </w:p>
    <w:sectPr w:rsidR="0C379907" w:rsidRPr="007E5AA0" w:rsidSect="00973F3C">
      <w:headerReference w:type="default" r:id="rId10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F2475" w14:textId="77777777" w:rsidR="0067394B" w:rsidRDefault="0067394B" w:rsidP="008E6F1C">
      <w:r>
        <w:separator/>
      </w:r>
    </w:p>
  </w:endnote>
  <w:endnote w:type="continuationSeparator" w:id="0">
    <w:p w14:paraId="358FC9F9" w14:textId="77777777" w:rsidR="0067394B" w:rsidRDefault="0067394B" w:rsidP="008E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alibri&quot;,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0E65" w14:textId="77777777" w:rsidR="0067394B" w:rsidRDefault="0067394B" w:rsidP="008E6F1C">
      <w:r>
        <w:separator/>
      </w:r>
    </w:p>
  </w:footnote>
  <w:footnote w:type="continuationSeparator" w:id="0">
    <w:p w14:paraId="73D009C0" w14:textId="77777777" w:rsidR="0067394B" w:rsidRDefault="0067394B" w:rsidP="008E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E0D0" w14:textId="5964767A" w:rsidR="008E6F1C" w:rsidRDefault="008E6F1C">
    <w:pPr>
      <w:pStyle w:val="Encabezado"/>
    </w:pPr>
    <w:r>
      <w:rPr>
        <w:noProof/>
      </w:rPr>
      <w:drawing>
        <wp:inline distT="0" distB="0" distL="0" distR="0" wp14:anchorId="395B036B" wp14:editId="29FFE798">
          <wp:extent cx="1621711" cy="726366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58" cy="744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5EC5D"/>
    <w:multiLevelType w:val="hybridMultilevel"/>
    <w:tmpl w:val="8AC2D0BE"/>
    <w:lvl w:ilvl="0" w:tplc="82B6031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E698D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CF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E2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68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23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6C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25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8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C"/>
    <w:rsid w:val="00272DCC"/>
    <w:rsid w:val="004576E1"/>
    <w:rsid w:val="004C621A"/>
    <w:rsid w:val="005F4AE9"/>
    <w:rsid w:val="0067394B"/>
    <w:rsid w:val="006A496F"/>
    <w:rsid w:val="007607D3"/>
    <w:rsid w:val="007E5AA0"/>
    <w:rsid w:val="008A759D"/>
    <w:rsid w:val="008E6F1C"/>
    <w:rsid w:val="00973F3C"/>
    <w:rsid w:val="009D7E94"/>
    <w:rsid w:val="00AC4DE6"/>
    <w:rsid w:val="00E63905"/>
    <w:rsid w:val="00E654F1"/>
    <w:rsid w:val="00ED6B9A"/>
    <w:rsid w:val="0C379907"/>
    <w:rsid w:val="2B6D2AF8"/>
    <w:rsid w:val="5D2CA999"/>
    <w:rsid w:val="73B5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756FD"/>
  <w15:chartTrackingRefBased/>
  <w15:docId w15:val="{EB4879EF-F3EA-4B3B-B982-2B7616E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E6F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6F1C"/>
    <w:rPr>
      <w:rFonts w:ascii="Calibri Light" w:eastAsia="Times New Roman" w:hAnsi="Calibri Light" w:cs="Times New Roman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8BBD53B4AF8F49A27DF8B9AE392906" ma:contentTypeVersion="20" ma:contentTypeDescription="Crear nuevo documento." ma:contentTypeScope="" ma:versionID="bd09be0338879484ec6a12780bf1db79">
  <xsd:schema xmlns:xsd="http://www.w3.org/2001/XMLSchema" xmlns:xs="http://www.w3.org/2001/XMLSchema" xmlns:p="http://schemas.microsoft.com/office/2006/metadata/properties" xmlns:ns2="6b5f5388-3706-4b49-8ee4-0e7c224c37d1" xmlns:ns3="3df86fd4-3648-4ba5-b002-ee1d6569a3d3" xmlns:ns4="http://schemas.microsoft.com/sharepoint/v4" targetNamespace="http://schemas.microsoft.com/office/2006/metadata/properties" ma:root="true" ma:fieldsID="0a62cd1d33211bab4b215e98bf0e49ec" ns2:_="" ns3:_="" ns4:_="">
    <xsd:import namespace="6b5f5388-3706-4b49-8ee4-0e7c224c37d1"/>
    <xsd:import namespace="3df86fd4-3648-4ba5-b002-ee1d6569a3d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f5388-3706-4b49-8ee4-0e7c224c37d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def54b7e-182d-4356-8ac1-334821e17996}" ma:internalName="TaxCatchAll" ma:showField="CatchAllData" ma:web="6b5f5388-3706-4b49-8ee4-0e7c224c3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6fd4-3648-4ba5-b002-ee1d6569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Etiquetas de imagen" ma:readOnly="false" ma:fieldId="{5cf76f15-5ced-4ddc-b409-7134ff3c332f}" ma:taxonomyMulti="true" ma:sspId="c2d3044d-3162-4af8-817a-ddad689d58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5f5388-3706-4b49-8ee4-0e7c224c37d1" xsi:nil="true"/>
    <lcf76f155ced4ddcb4097134ff3c332f xmlns="3df86fd4-3648-4ba5-b002-ee1d6569a3d3">
      <Terms xmlns="http://schemas.microsoft.com/office/infopath/2007/PartnerControls"/>
    </lcf76f155ced4ddcb4097134ff3c332f>
    <IconOverlay xmlns="http://schemas.microsoft.com/sharepoint/v4" xsi:nil="true"/>
    <_dlc_DocId xmlns="6b5f5388-3706-4b49-8ee4-0e7c224c37d1">JFW67KFP72ZA-1949313711-615144</_dlc_DocId>
    <_dlc_DocIdUrl xmlns="6b5f5388-3706-4b49-8ee4-0e7c224c37d1">
      <Url>https://gsacyr.sharepoint.com/sites/SPCDHoldingCMAE/_layouts/15/DocIdRedir.aspx?ID=JFW67KFP72ZA-1949313711-615144</Url>
      <Description>JFW67KFP72ZA-1949313711-615144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ACDE18-3E5A-4497-98C0-AEF828601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A7FE3-FAF5-4579-9372-655F3353D33E}"/>
</file>

<file path=customXml/itemProps3.xml><?xml version="1.0" encoding="utf-8"?>
<ds:datastoreItem xmlns:ds="http://schemas.openxmlformats.org/officeDocument/2006/customXml" ds:itemID="{200F9995-A007-4E68-AF02-7B5ABB19CD6A}">
  <ds:schemaRefs>
    <ds:schemaRef ds:uri="http://schemas.microsoft.com/office/2006/metadata/properties"/>
    <ds:schemaRef ds:uri="http://schemas.microsoft.com/office/infopath/2007/PartnerControls"/>
    <ds:schemaRef ds:uri="81d5639b-23cc-45f3-8651-a93c20926aba"/>
    <ds:schemaRef ds:uri="ca8e0624-c8e0-4798-9857-30c38f556c27"/>
  </ds:schemaRefs>
</ds:datastoreItem>
</file>

<file path=customXml/itemProps4.xml><?xml version="1.0" encoding="utf-8"?>
<ds:datastoreItem xmlns:ds="http://schemas.openxmlformats.org/officeDocument/2006/customXml" ds:itemID="{14E06EA7-AE26-4DE4-BB43-0F0EF3D460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Maria Perez Lopez</dc:creator>
  <cp:keywords/>
  <dc:description/>
  <cp:lastModifiedBy>Eva Pellicer Lema</cp:lastModifiedBy>
  <cp:revision>4</cp:revision>
  <dcterms:created xsi:type="dcterms:W3CDTF">2023-02-07T11:37:00Z</dcterms:created>
  <dcterms:modified xsi:type="dcterms:W3CDTF">2026-07-02T07:15:00Z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0x010100278BBD53B4AF8F49A27DF8B9AE392906</vt:lpwstr>
  </property>
  <property fmtid="{D5CDD505-2E9C-101B-9397-08002B2CF9AE}" pid="3" name="_dlc_DocIdItemGuid">
    <vt:lpwstr>eed14674-b345-49d9-bd0d-d4fe9121b61b</vt:lpwstr>
  </property>
</Properties>
</file>