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1484" w14:textId="3AAFA993" w:rsidR="008E6F1C" w:rsidRPr="007607D3" w:rsidRDefault="007607D3" w:rsidP="008E6F1C">
      <w:pPr>
        <w:pStyle w:val="Ttulo1"/>
        <w:jc w:val="center"/>
        <w:rPr>
          <w:rFonts w:asciiTheme="minorHAnsi" w:hAnsiTheme="minorHAnsi" w:cstheme="minorHAnsi"/>
          <w:sz w:val="24"/>
          <w:szCs w:val="24"/>
          <w:lang w:val="pt-PT"/>
        </w:rPr>
      </w:pPr>
      <w:r w:rsidRPr="007607D3">
        <w:rPr>
          <w:rFonts w:asciiTheme="minorHAnsi" w:hAnsiTheme="minorHAnsi" w:cstheme="minorHAnsi"/>
          <w:sz w:val="24"/>
          <w:szCs w:val="24"/>
          <w:lang w:val="pt-PT"/>
        </w:rPr>
        <w:t>COMPROMISSO DE CONFORMIDADE COM A SA 8000</w:t>
      </w:r>
    </w:p>
    <w:p w14:paraId="1FCDF215" w14:textId="77777777" w:rsidR="008E6F1C" w:rsidRPr="007607D3" w:rsidRDefault="008E6F1C" w:rsidP="008E6F1C">
      <w:pPr>
        <w:spacing w:line="360" w:lineRule="auto"/>
        <w:rPr>
          <w:rFonts w:asciiTheme="minorHAnsi" w:hAnsiTheme="minorHAnsi" w:cstheme="minorHAnsi"/>
          <w:lang w:val="pt-PT"/>
        </w:rPr>
      </w:pPr>
    </w:p>
    <w:p w14:paraId="3ACCD936" w14:textId="3FD8880A" w:rsidR="008E6F1C" w:rsidRPr="007607D3" w:rsidRDefault="007607D3" w:rsidP="009D7E94">
      <w:pPr>
        <w:rPr>
          <w:rFonts w:asciiTheme="minorHAnsi" w:hAnsiTheme="minorHAnsi" w:cstheme="minorHAnsi"/>
          <w:lang w:val="pt-PT"/>
        </w:rPr>
      </w:pPr>
      <w:r w:rsidRPr="007607D3">
        <w:rPr>
          <w:rFonts w:asciiTheme="minorHAnsi" w:hAnsiTheme="minorHAnsi" w:cstheme="minorHAnsi"/>
          <w:lang w:val="pt-PT"/>
        </w:rPr>
        <w:t>Empresa: (</w:t>
      </w:r>
      <w:r w:rsidRPr="007607D3">
        <w:rPr>
          <w:rFonts w:asciiTheme="minorHAnsi" w:hAnsiTheme="minorHAnsi" w:cstheme="minorHAnsi"/>
          <w:i/>
          <w:iCs/>
          <w:lang w:val="pt-PT"/>
        </w:rPr>
        <w:t>Dados a preencher pelo Fornecedor</w:t>
      </w:r>
      <w:r w:rsidRPr="007607D3">
        <w:rPr>
          <w:rFonts w:asciiTheme="minorHAnsi" w:hAnsiTheme="minorHAnsi" w:cstheme="minorHAnsi"/>
          <w:lang w:val="pt-PT"/>
        </w:rPr>
        <w:t>)</w:t>
      </w:r>
    </w:p>
    <w:p w14:paraId="2C13D004" w14:textId="77777777" w:rsidR="007607D3" w:rsidRPr="007607D3" w:rsidRDefault="007607D3" w:rsidP="007607D3">
      <w:pPr>
        <w:pBdr>
          <w:bottom w:val="single" w:sz="4" w:space="1" w:color="auto"/>
        </w:pBdr>
        <w:rPr>
          <w:rFonts w:asciiTheme="minorHAnsi" w:hAnsiTheme="minorHAnsi" w:cstheme="minorHAnsi"/>
          <w:lang w:val="pt-PT"/>
        </w:rPr>
      </w:pPr>
      <w:r w:rsidRPr="007607D3">
        <w:rPr>
          <w:rFonts w:asciiTheme="minorHAnsi" w:hAnsiTheme="minorHAnsi" w:cstheme="minorHAnsi"/>
          <w:lang w:val="pt-PT"/>
        </w:rPr>
        <w:t>Número de identificação fiscal: (</w:t>
      </w:r>
      <w:r w:rsidRPr="007607D3">
        <w:rPr>
          <w:rFonts w:asciiTheme="minorHAnsi" w:hAnsiTheme="minorHAnsi" w:cstheme="minorHAnsi"/>
          <w:i/>
          <w:iCs/>
          <w:lang w:val="pt-PT"/>
        </w:rPr>
        <w:t>Dados a preencher pelo Fornecedor</w:t>
      </w:r>
      <w:r w:rsidRPr="007607D3">
        <w:rPr>
          <w:rFonts w:asciiTheme="minorHAnsi" w:hAnsiTheme="minorHAnsi" w:cstheme="minorHAnsi"/>
          <w:lang w:val="pt-PT"/>
        </w:rPr>
        <w:t xml:space="preserve">) </w:t>
      </w:r>
    </w:p>
    <w:p w14:paraId="57EDB1D1" w14:textId="0F1FE493" w:rsidR="008E6F1C" w:rsidRPr="007607D3" w:rsidRDefault="007607D3" w:rsidP="007607D3">
      <w:pPr>
        <w:pBdr>
          <w:bottom w:val="single" w:sz="4" w:space="1" w:color="auto"/>
        </w:pBdr>
        <w:rPr>
          <w:rFonts w:asciiTheme="minorHAnsi" w:hAnsiTheme="minorHAnsi" w:cstheme="minorHAnsi"/>
          <w:i/>
          <w:iCs/>
          <w:lang w:val="pt-PT"/>
        </w:rPr>
      </w:pPr>
      <w:r w:rsidRPr="007607D3">
        <w:rPr>
          <w:rFonts w:asciiTheme="minorHAnsi" w:hAnsiTheme="minorHAnsi" w:cstheme="minorHAnsi"/>
          <w:lang w:val="pt-PT"/>
        </w:rPr>
        <w:t>Endereço: (</w:t>
      </w:r>
      <w:r w:rsidRPr="007607D3">
        <w:rPr>
          <w:rFonts w:asciiTheme="minorHAnsi" w:hAnsiTheme="minorHAnsi" w:cstheme="minorHAnsi"/>
          <w:i/>
          <w:iCs/>
          <w:lang w:val="pt-PT"/>
        </w:rPr>
        <w:t>Dados a preencher pelo Fornecedor</w:t>
      </w:r>
      <w:r w:rsidR="005F4AE9" w:rsidRPr="007607D3">
        <w:rPr>
          <w:rFonts w:asciiTheme="minorHAnsi" w:hAnsiTheme="minorHAnsi" w:cstheme="minorHAnsi"/>
          <w:i/>
          <w:iCs/>
          <w:lang w:val="pt-PT"/>
        </w:rPr>
        <w:t>)</w:t>
      </w:r>
    </w:p>
    <w:p w14:paraId="54CB8EF1" w14:textId="77777777" w:rsidR="008E6F1C" w:rsidRPr="007607D3" w:rsidRDefault="008E6F1C" w:rsidP="009D7E94">
      <w:pPr>
        <w:rPr>
          <w:rFonts w:asciiTheme="minorHAnsi" w:hAnsiTheme="minorHAnsi" w:cstheme="minorHAnsi"/>
          <w:b/>
          <w:bCs/>
          <w:lang w:val="pt-PT"/>
        </w:rPr>
      </w:pPr>
    </w:p>
    <w:p w14:paraId="2037A299" w14:textId="148D158F" w:rsidR="008E6F1C" w:rsidRPr="007607D3" w:rsidRDefault="008E6F1C" w:rsidP="009D7E9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1. </w:t>
      </w:r>
      <w:r w:rsidR="007607D3"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>Trabalho infantil</w:t>
      </w:r>
      <w:r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>.</w:t>
      </w:r>
    </w:p>
    <w:p w14:paraId="11658267" w14:textId="0713D765" w:rsidR="008E6F1C" w:rsidRPr="007607D3" w:rsidRDefault="007607D3" w:rsidP="009D7E94">
      <w:pPr>
        <w:spacing w:line="276" w:lineRule="auto"/>
        <w:rPr>
          <w:rFonts w:asciiTheme="minorHAnsi" w:hAnsiTheme="minorHAnsi" w:cstheme="minorHAnsi"/>
          <w:sz w:val="22"/>
          <w:szCs w:val="22"/>
          <w:lang w:val="pt-PT"/>
        </w:rPr>
      </w:pPr>
      <w:r w:rsidRPr="007607D3">
        <w:rPr>
          <w:rFonts w:asciiTheme="minorHAnsi" w:hAnsiTheme="minorHAnsi" w:cstheme="minorHAnsi"/>
          <w:sz w:val="22"/>
          <w:szCs w:val="22"/>
          <w:lang w:val="pt-PT"/>
        </w:rPr>
        <w:t>A empresa garante a proteção dos direitos do menor</w:t>
      </w:r>
      <w:r w:rsidR="008E6F1C" w:rsidRPr="007607D3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7E487372" w14:textId="050B37D3" w:rsidR="008E6F1C" w:rsidRPr="007607D3" w:rsidRDefault="008E6F1C" w:rsidP="009D7E9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2. </w:t>
      </w:r>
      <w:r w:rsidR="007607D3"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>Trabalho forçado</w:t>
      </w:r>
      <w:r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>.</w:t>
      </w:r>
    </w:p>
    <w:p w14:paraId="3C81C7F0" w14:textId="339FE777" w:rsidR="008E6F1C" w:rsidRPr="007607D3" w:rsidRDefault="007607D3" w:rsidP="009D7E94">
      <w:pPr>
        <w:spacing w:line="276" w:lineRule="auto"/>
        <w:rPr>
          <w:rFonts w:asciiTheme="minorHAnsi" w:hAnsiTheme="minorHAnsi" w:cstheme="minorHAnsi"/>
          <w:sz w:val="22"/>
          <w:szCs w:val="22"/>
          <w:lang w:val="pt-PT"/>
        </w:rPr>
      </w:pPr>
      <w:r w:rsidRPr="007607D3">
        <w:rPr>
          <w:rFonts w:asciiTheme="minorHAnsi" w:hAnsiTheme="minorHAnsi" w:cstheme="minorHAnsi"/>
          <w:sz w:val="22"/>
          <w:szCs w:val="22"/>
          <w:lang w:val="pt-PT"/>
        </w:rPr>
        <w:t>A empresa evitará o uso ou apoio ao trabalho forçado</w:t>
      </w:r>
      <w:r w:rsidR="008E6F1C" w:rsidRPr="007607D3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59E00ED6" w14:textId="3AE82077" w:rsidR="008E6F1C" w:rsidRPr="007607D3" w:rsidRDefault="008E6F1C" w:rsidP="009D7E9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3. </w:t>
      </w:r>
      <w:r w:rsidR="007607D3"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>Saúde e segurança</w:t>
      </w:r>
      <w:r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>.</w:t>
      </w:r>
    </w:p>
    <w:p w14:paraId="03A620FB" w14:textId="1B8F5F63" w:rsidR="008E6F1C" w:rsidRPr="007607D3" w:rsidRDefault="007607D3" w:rsidP="009D7E94">
      <w:pPr>
        <w:spacing w:line="276" w:lineRule="auto"/>
        <w:rPr>
          <w:rFonts w:asciiTheme="minorHAnsi" w:hAnsiTheme="minorHAnsi" w:cstheme="minorHAnsi"/>
          <w:sz w:val="22"/>
          <w:szCs w:val="22"/>
          <w:lang w:val="pt-PT"/>
        </w:rPr>
      </w:pPr>
      <w:r w:rsidRPr="007607D3">
        <w:rPr>
          <w:rFonts w:asciiTheme="minorHAnsi" w:hAnsiTheme="minorHAnsi" w:cstheme="minorHAnsi"/>
          <w:sz w:val="22"/>
          <w:szCs w:val="22"/>
          <w:lang w:val="pt-PT"/>
        </w:rPr>
        <w:t>A empresa tomará as medidas adequadas para garantir um ambiente de trabalho seguro</w:t>
      </w:r>
      <w:r w:rsidR="008E6F1C" w:rsidRPr="007607D3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174BEC9E" w14:textId="7CECE371" w:rsidR="008E6F1C" w:rsidRPr="007607D3" w:rsidRDefault="008E6F1C" w:rsidP="009D7E9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4. </w:t>
      </w:r>
      <w:r w:rsidR="007607D3"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>Liberdade de associação e direito de negociação coletiva</w:t>
      </w:r>
      <w:r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>.</w:t>
      </w:r>
    </w:p>
    <w:p w14:paraId="56C11C0D" w14:textId="3CEEBB1F" w:rsidR="008E6F1C" w:rsidRPr="007607D3" w:rsidRDefault="007607D3" w:rsidP="009D7E94">
      <w:pPr>
        <w:spacing w:line="276" w:lineRule="auto"/>
        <w:rPr>
          <w:rFonts w:asciiTheme="minorHAnsi" w:hAnsiTheme="minorHAnsi" w:cstheme="minorHAnsi"/>
          <w:sz w:val="22"/>
          <w:szCs w:val="22"/>
          <w:lang w:val="pt-PT"/>
        </w:rPr>
      </w:pPr>
      <w:r w:rsidRPr="007607D3">
        <w:rPr>
          <w:rFonts w:asciiTheme="minorHAnsi" w:hAnsiTheme="minorHAnsi" w:cstheme="minorHAnsi"/>
          <w:sz w:val="22"/>
          <w:szCs w:val="22"/>
          <w:lang w:val="pt-PT"/>
        </w:rPr>
        <w:t>A Empresa garantirá o cumprimento de tais direitos, mesmo que as leis nacionais sejam restritivas a este respeito</w:t>
      </w:r>
      <w:r w:rsidR="008E6F1C" w:rsidRPr="007607D3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495DF078" w14:textId="118183AE" w:rsidR="008E6F1C" w:rsidRPr="007607D3" w:rsidRDefault="008E6F1C" w:rsidP="009D7E9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5. </w:t>
      </w:r>
      <w:r w:rsidR="007607D3"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>Discriminação</w:t>
      </w:r>
      <w:r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>.</w:t>
      </w:r>
    </w:p>
    <w:p w14:paraId="33DF0BF4" w14:textId="5521F5BF" w:rsidR="008E6F1C" w:rsidRPr="007607D3" w:rsidRDefault="007607D3" w:rsidP="009D7E94">
      <w:pPr>
        <w:spacing w:line="276" w:lineRule="auto"/>
        <w:rPr>
          <w:rFonts w:asciiTheme="minorHAnsi" w:hAnsiTheme="minorHAnsi" w:cstheme="minorHAnsi"/>
          <w:sz w:val="22"/>
          <w:szCs w:val="22"/>
          <w:lang w:val="pt-PT"/>
        </w:rPr>
      </w:pPr>
      <w:r w:rsidRPr="007607D3">
        <w:rPr>
          <w:rFonts w:asciiTheme="minorHAnsi" w:hAnsiTheme="minorHAnsi" w:cstheme="minorHAnsi"/>
          <w:sz w:val="22"/>
          <w:szCs w:val="22"/>
          <w:lang w:val="pt-PT"/>
        </w:rPr>
        <w:t>A empresa previne qualquer tipo de discriminação com base na raça, casta, sexo, nacionalidade, religião, deficiência, género, orientação sexual, filiação política ou sindical</w:t>
      </w:r>
      <w:r w:rsidR="008E6F1C" w:rsidRPr="007607D3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0EDA59BF" w14:textId="1272127B" w:rsidR="008E6F1C" w:rsidRPr="007607D3" w:rsidRDefault="008E6F1C" w:rsidP="009D7E9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6. </w:t>
      </w:r>
      <w:r w:rsidR="007607D3"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>Práticas disciplinares</w:t>
      </w:r>
      <w:r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>.</w:t>
      </w:r>
    </w:p>
    <w:p w14:paraId="69B1C083" w14:textId="37579E7E" w:rsidR="008E6F1C" w:rsidRPr="007607D3" w:rsidRDefault="007607D3" w:rsidP="009D7E94">
      <w:pPr>
        <w:spacing w:line="276" w:lineRule="auto"/>
        <w:rPr>
          <w:rFonts w:asciiTheme="minorHAnsi" w:hAnsiTheme="minorHAnsi" w:cstheme="minorHAnsi"/>
          <w:sz w:val="22"/>
          <w:szCs w:val="22"/>
          <w:lang w:val="pt-PT"/>
        </w:rPr>
      </w:pPr>
      <w:r w:rsidRPr="007607D3">
        <w:rPr>
          <w:rFonts w:asciiTheme="minorHAnsi" w:hAnsiTheme="minorHAnsi" w:cstheme="minorHAnsi"/>
          <w:sz w:val="22"/>
          <w:szCs w:val="22"/>
          <w:lang w:val="pt-PT"/>
        </w:rPr>
        <w:t>A empresa evita o uso ou apoio para castigos corporais, coerção mental ou física e abuso verbal</w:t>
      </w:r>
      <w:r w:rsidR="008E6F1C" w:rsidRPr="007607D3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63335068" w14:textId="010818B2" w:rsidR="008E6F1C" w:rsidRPr="007607D3" w:rsidRDefault="008E6F1C" w:rsidP="009D7E9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7. </w:t>
      </w:r>
      <w:r w:rsidR="007607D3"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>Horário de trabalho</w:t>
      </w:r>
      <w:r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>.</w:t>
      </w:r>
    </w:p>
    <w:p w14:paraId="42A0986C" w14:textId="42B2BDFB" w:rsidR="008E6F1C" w:rsidRPr="007607D3" w:rsidRDefault="007607D3" w:rsidP="009D7E94">
      <w:pPr>
        <w:spacing w:line="276" w:lineRule="auto"/>
        <w:rPr>
          <w:rFonts w:asciiTheme="minorHAnsi" w:hAnsiTheme="minorHAnsi" w:cstheme="minorHAnsi"/>
          <w:sz w:val="22"/>
          <w:szCs w:val="22"/>
          <w:lang w:val="pt-PT"/>
        </w:rPr>
      </w:pPr>
      <w:r w:rsidRPr="007607D3">
        <w:rPr>
          <w:rFonts w:asciiTheme="minorHAnsi" w:hAnsiTheme="minorHAnsi" w:cstheme="minorHAnsi"/>
          <w:sz w:val="22"/>
          <w:szCs w:val="22"/>
          <w:lang w:val="pt-PT"/>
        </w:rPr>
        <w:t>A empresa cumpre com a legislação em vigor e/ou com as normas da Norma SA 8000 relativamente a horas de trabalho e períodos de descanso</w:t>
      </w:r>
      <w:r w:rsidR="008E6F1C" w:rsidRPr="007607D3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26043DA1" w14:textId="076758AC" w:rsidR="008E6F1C" w:rsidRPr="007607D3" w:rsidRDefault="008E6F1C" w:rsidP="009D7E9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8. </w:t>
      </w:r>
      <w:r w:rsidR="007607D3"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>Remuneração</w:t>
      </w:r>
      <w:r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>.</w:t>
      </w:r>
    </w:p>
    <w:p w14:paraId="0BBD0D87" w14:textId="1996CB28" w:rsidR="008E6F1C" w:rsidRPr="007607D3" w:rsidRDefault="007607D3" w:rsidP="009D7E94">
      <w:pPr>
        <w:spacing w:line="276" w:lineRule="auto"/>
        <w:rPr>
          <w:rFonts w:asciiTheme="minorHAnsi" w:hAnsiTheme="minorHAnsi" w:cstheme="minorHAnsi"/>
          <w:sz w:val="22"/>
          <w:szCs w:val="22"/>
          <w:lang w:val="pt-PT"/>
        </w:rPr>
      </w:pPr>
      <w:r w:rsidRPr="007607D3">
        <w:rPr>
          <w:rFonts w:asciiTheme="minorHAnsi" w:hAnsiTheme="minorHAnsi" w:cstheme="minorHAnsi"/>
          <w:sz w:val="22"/>
          <w:szCs w:val="22"/>
          <w:lang w:val="pt-PT"/>
        </w:rPr>
        <w:t>A empresa cumpre com os salários mínimos regulamentares ou padronizados, garantindo a satisfação das necessidades básicas dos funcionários. Da mesma forma, será garantida a transparência quanto às condições contratuais com o trabalhador.</w:t>
      </w:r>
    </w:p>
    <w:p w14:paraId="6EBCA4D2" w14:textId="5BBBAAB3" w:rsidR="008E6F1C" w:rsidRPr="007607D3" w:rsidRDefault="008E6F1C" w:rsidP="009D7E9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9. </w:t>
      </w:r>
      <w:r w:rsidR="007607D3" w:rsidRPr="007607D3">
        <w:rPr>
          <w:rFonts w:asciiTheme="minorHAnsi" w:hAnsiTheme="minorHAnsi" w:cstheme="minorHAnsi"/>
          <w:b/>
          <w:bCs/>
          <w:sz w:val="22"/>
          <w:szCs w:val="22"/>
          <w:lang w:val="pt-PT"/>
        </w:rPr>
        <w:t>Fornecedores e subcontratantes</w:t>
      </w:r>
    </w:p>
    <w:p w14:paraId="560BEFA5" w14:textId="43279D40" w:rsidR="008E6F1C" w:rsidRPr="007607D3" w:rsidRDefault="007607D3" w:rsidP="009D7E94">
      <w:pPr>
        <w:spacing w:line="276" w:lineRule="auto"/>
        <w:rPr>
          <w:rFonts w:asciiTheme="minorHAnsi" w:hAnsiTheme="minorHAnsi" w:cstheme="minorHAnsi"/>
          <w:sz w:val="22"/>
          <w:szCs w:val="22"/>
          <w:lang w:val="pt-PT"/>
        </w:rPr>
      </w:pPr>
      <w:r w:rsidRPr="007607D3">
        <w:rPr>
          <w:rFonts w:asciiTheme="minorHAnsi" w:hAnsiTheme="minorHAnsi" w:cstheme="minorHAnsi"/>
          <w:sz w:val="22"/>
          <w:szCs w:val="22"/>
          <w:lang w:val="pt-PT"/>
        </w:rPr>
        <w:t>A empresa está empenhada em ter fornecedores e subcontratados que cumpram estes requisitos</w:t>
      </w:r>
      <w:r w:rsidR="008E6F1C" w:rsidRPr="007607D3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22F56163" w14:textId="4AD15268" w:rsidR="008E6F1C" w:rsidRPr="007607D3" w:rsidRDefault="008E6F1C" w:rsidP="009D7E94">
      <w:pPr>
        <w:spacing w:line="276" w:lineRule="auto"/>
        <w:rPr>
          <w:rFonts w:asciiTheme="minorHAnsi" w:hAnsiTheme="minorHAnsi" w:cstheme="minorHAnsi"/>
          <w:lang w:val="pt-PT"/>
        </w:rPr>
      </w:pPr>
    </w:p>
    <w:p w14:paraId="5B533965" w14:textId="22CDBAD3" w:rsidR="00973F3C" w:rsidRPr="007607D3" w:rsidRDefault="00973F3C" w:rsidP="009D7E94">
      <w:pPr>
        <w:spacing w:line="276" w:lineRule="auto"/>
        <w:rPr>
          <w:rFonts w:asciiTheme="minorHAnsi" w:hAnsiTheme="minorHAnsi" w:cstheme="minorHAnsi"/>
          <w:lang w:val="pt-PT"/>
        </w:rPr>
      </w:pPr>
    </w:p>
    <w:p w14:paraId="4984F00B" w14:textId="77777777" w:rsidR="00973F3C" w:rsidRPr="007607D3" w:rsidRDefault="00973F3C" w:rsidP="009D7E94">
      <w:pPr>
        <w:spacing w:line="276" w:lineRule="auto"/>
        <w:rPr>
          <w:rFonts w:asciiTheme="minorHAnsi" w:hAnsiTheme="minorHAnsi" w:cstheme="minorHAnsi"/>
          <w:lang w:val="pt-PT"/>
        </w:rPr>
      </w:pPr>
    </w:p>
    <w:p w14:paraId="3AA5E1A4" w14:textId="4B44255C" w:rsidR="008E6F1C" w:rsidRPr="007607D3" w:rsidRDefault="007607D3" w:rsidP="009D7E94">
      <w:pPr>
        <w:spacing w:line="276" w:lineRule="auto"/>
        <w:rPr>
          <w:rFonts w:asciiTheme="minorHAnsi" w:hAnsiTheme="minorHAnsi" w:cstheme="minorHAnsi"/>
          <w:lang w:val="pt-PT"/>
        </w:rPr>
      </w:pPr>
      <w:r w:rsidRPr="007607D3">
        <w:rPr>
          <w:rFonts w:asciiTheme="minorHAnsi" w:hAnsiTheme="minorHAnsi" w:cstheme="minorHAnsi"/>
          <w:lang w:val="pt-PT"/>
        </w:rPr>
        <w:t>Prezado Presidente/Diretor Executivo</w:t>
      </w:r>
    </w:p>
    <w:p w14:paraId="08CE1FC8" w14:textId="77777777" w:rsidR="008E6F1C" w:rsidRPr="007607D3" w:rsidRDefault="008E6F1C" w:rsidP="009D7E94">
      <w:pPr>
        <w:spacing w:line="276" w:lineRule="auto"/>
        <w:rPr>
          <w:rFonts w:asciiTheme="minorHAnsi" w:hAnsiTheme="minorHAnsi" w:cstheme="minorHAnsi"/>
          <w:lang w:val="pt-PT"/>
        </w:rPr>
      </w:pPr>
    </w:p>
    <w:p w14:paraId="3A7368D1" w14:textId="1F8424BC" w:rsidR="008E6F1C" w:rsidRPr="007607D3" w:rsidRDefault="007607D3" w:rsidP="2B6D2AF8">
      <w:pPr>
        <w:spacing w:line="360" w:lineRule="auto"/>
        <w:rPr>
          <w:rFonts w:asciiTheme="minorHAnsi" w:hAnsiTheme="minorHAnsi" w:cstheme="minorBidi"/>
          <w:lang w:val="pt-PT"/>
        </w:rPr>
      </w:pPr>
      <w:r w:rsidRPr="007607D3">
        <w:rPr>
          <w:rFonts w:asciiTheme="minorHAnsi" w:hAnsiTheme="minorHAnsi" w:cstheme="minorBidi"/>
          <w:lang w:val="pt-PT"/>
        </w:rPr>
        <w:t>Dat</w:t>
      </w:r>
      <w:r w:rsidR="008E6F1C" w:rsidRPr="007607D3">
        <w:rPr>
          <w:rFonts w:asciiTheme="minorHAnsi" w:hAnsiTheme="minorHAnsi" w:cstheme="minorBidi"/>
          <w:lang w:val="pt-PT"/>
        </w:rPr>
        <w:t>a..................................................</w:t>
      </w:r>
    </w:p>
    <w:p w14:paraId="02F2CC67" w14:textId="77777777" w:rsidR="00973F3C" w:rsidRPr="007607D3" w:rsidRDefault="00973F3C" w:rsidP="00973F3C">
      <w:pPr>
        <w:spacing w:line="360" w:lineRule="auto"/>
        <w:rPr>
          <w:rFonts w:ascii="Calibri" w:eastAsia="Calibri" w:hAnsi="Calibri" w:cs="Calibri"/>
          <w:sz w:val="22"/>
          <w:szCs w:val="22"/>
          <w:lang w:val="pt-PT"/>
        </w:rPr>
      </w:pPr>
    </w:p>
    <w:p w14:paraId="6821984F" w14:textId="77777777" w:rsidR="00973F3C" w:rsidRPr="007607D3" w:rsidRDefault="00973F3C" w:rsidP="00973F3C">
      <w:pPr>
        <w:spacing w:line="360" w:lineRule="auto"/>
        <w:rPr>
          <w:rFonts w:ascii="Calibri" w:eastAsia="Calibri" w:hAnsi="Calibri" w:cs="Calibri"/>
          <w:sz w:val="22"/>
          <w:szCs w:val="22"/>
          <w:lang w:val="pt-PT"/>
        </w:rPr>
      </w:pPr>
    </w:p>
    <w:p w14:paraId="734FF2BA" w14:textId="295707D5" w:rsidR="0C379907" w:rsidRPr="007E5AA0" w:rsidRDefault="007607D3" w:rsidP="00973F3C">
      <w:pPr>
        <w:spacing w:line="360" w:lineRule="auto"/>
        <w:jc w:val="right"/>
      </w:pPr>
      <w:proofErr w:type="spellStart"/>
      <w:r w:rsidRPr="007607D3">
        <w:rPr>
          <w:rFonts w:ascii="Calibri" w:eastAsia="Calibri" w:hAnsi="Calibri" w:cs="Calibri"/>
          <w:sz w:val="22"/>
          <w:szCs w:val="22"/>
        </w:rPr>
        <w:t>Acesso</w:t>
      </w:r>
      <w:proofErr w:type="spellEnd"/>
      <w:r w:rsidRPr="007607D3">
        <w:rPr>
          <w:rFonts w:ascii="Calibri" w:eastAsia="Calibri" w:hAnsi="Calibri" w:cs="Calibri"/>
          <w:sz w:val="22"/>
          <w:szCs w:val="22"/>
        </w:rPr>
        <w:t xml:space="preserve"> à norma SA8000</w:t>
      </w:r>
      <w:r w:rsidR="00973F3C">
        <w:rPr>
          <w:rFonts w:ascii="Calibri" w:eastAsia="Calibri" w:hAnsi="Calibri" w:cs="Calibri"/>
          <w:sz w:val="22"/>
          <w:szCs w:val="22"/>
        </w:rPr>
        <w:t xml:space="preserve">:     </w:t>
      </w:r>
      <w:r w:rsidR="00973F3C" w:rsidRPr="00973F3C">
        <w:rPr>
          <w:rFonts w:ascii="Calibri" w:eastAsia="Calibri" w:hAnsi="Calibri" w:cs="Calibri"/>
          <w:sz w:val="22"/>
          <w:szCs w:val="22"/>
        </w:rPr>
        <w:t>https://sa-intl.org/resources/sa8000-standard/</w:t>
      </w:r>
      <w:r w:rsidR="00973F3C">
        <w:rPr>
          <w:rFonts w:ascii="Calibri" w:eastAsia="Calibri" w:hAnsi="Calibri" w:cs="Calibri"/>
          <w:sz w:val="22"/>
          <w:szCs w:val="22"/>
        </w:rPr>
        <w:t xml:space="preserve">                                  </w:t>
      </w:r>
      <w:r w:rsidR="0C379907" w:rsidRPr="007E5AA0">
        <w:rPr>
          <w:rFonts w:ascii="Calibri" w:eastAsia="Calibri" w:hAnsi="Calibri" w:cs="Calibri"/>
          <w:sz w:val="22"/>
          <w:szCs w:val="22"/>
        </w:rPr>
        <w:t>PG.04.02-A.06 “Carta de compromiso social SA 8000”.</w:t>
      </w:r>
    </w:p>
    <w:sectPr w:rsidR="0C379907" w:rsidRPr="007E5AA0" w:rsidSect="00973F3C">
      <w:headerReference w:type="default" r:id="rId10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2475" w14:textId="77777777" w:rsidR="0067394B" w:rsidRDefault="0067394B" w:rsidP="008E6F1C">
      <w:r>
        <w:separator/>
      </w:r>
    </w:p>
  </w:endnote>
  <w:endnote w:type="continuationSeparator" w:id="0">
    <w:p w14:paraId="358FC9F9" w14:textId="77777777" w:rsidR="0067394B" w:rsidRDefault="0067394B" w:rsidP="008E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alibri&quot;,sans-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0E65" w14:textId="77777777" w:rsidR="0067394B" w:rsidRDefault="0067394B" w:rsidP="008E6F1C">
      <w:r>
        <w:separator/>
      </w:r>
    </w:p>
  </w:footnote>
  <w:footnote w:type="continuationSeparator" w:id="0">
    <w:p w14:paraId="73D009C0" w14:textId="77777777" w:rsidR="0067394B" w:rsidRDefault="0067394B" w:rsidP="008E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E0D0" w14:textId="5964767A" w:rsidR="008E6F1C" w:rsidRDefault="008E6F1C">
    <w:pPr>
      <w:pStyle w:val="Encabezado"/>
    </w:pPr>
    <w:r>
      <w:rPr>
        <w:noProof/>
      </w:rPr>
      <w:drawing>
        <wp:inline distT="0" distB="0" distL="0" distR="0" wp14:anchorId="395B036B" wp14:editId="29FFE798">
          <wp:extent cx="1621711" cy="726366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58" cy="74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5EC5D"/>
    <w:multiLevelType w:val="hybridMultilevel"/>
    <w:tmpl w:val="8AC2D0BE"/>
    <w:lvl w:ilvl="0" w:tplc="82B6031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698D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CF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E6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E2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68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23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6C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25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8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1C"/>
    <w:rsid w:val="00272DCC"/>
    <w:rsid w:val="004576E1"/>
    <w:rsid w:val="004C621A"/>
    <w:rsid w:val="005F4AE9"/>
    <w:rsid w:val="0067394B"/>
    <w:rsid w:val="006A496F"/>
    <w:rsid w:val="007607D3"/>
    <w:rsid w:val="007E5AA0"/>
    <w:rsid w:val="008A759D"/>
    <w:rsid w:val="008E6F1C"/>
    <w:rsid w:val="00973F3C"/>
    <w:rsid w:val="009D7E94"/>
    <w:rsid w:val="00AC4DE6"/>
    <w:rsid w:val="00E63905"/>
    <w:rsid w:val="00E654F1"/>
    <w:rsid w:val="00ED6B9A"/>
    <w:rsid w:val="0C379907"/>
    <w:rsid w:val="2B6D2AF8"/>
    <w:rsid w:val="5D2CA999"/>
    <w:rsid w:val="73B5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56FD"/>
  <w15:chartTrackingRefBased/>
  <w15:docId w15:val="{EB4879EF-F3EA-4B3B-B982-2B7616E7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E6F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6F1C"/>
    <w:rPr>
      <w:rFonts w:ascii="Calibri Light" w:eastAsia="Times New Roman" w:hAnsi="Calibri Light" w:cs="Times New Roman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E6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6F1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E6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F1C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8BBD53B4AF8F49A27DF8B9AE392906" ma:contentTypeVersion="20" ma:contentTypeDescription="Crear nuevo documento." ma:contentTypeScope="" ma:versionID="bd09be0338879484ec6a12780bf1db79">
  <xsd:schema xmlns:xsd="http://www.w3.org/2001/XMLSchema" xmlns:xs="http://www.w3.org/2001/XMLSchema" xmlns:p="http://schemas.microsoft.com/office/2006/metadata/properties" xmlns:ns2="6b5f5388-3706-4b49-8ee4-0e7c224c37d1" xmlns:ns3="3df86fd4-3648-4ba5-b002-ee1d6569a3d3" xmlns:ns4="http://schemas.microsoft.com/sharepoint/v4" targetNamespace="http://schemas.microsoft.com/office/2006/metadata/properties" ma:root="true" ma:fieldsID="0a62cd1d33211bab4b215e98bf0e49ec" ns2:_="" ns3:_="" ns4:_="">
    <xsd:import namespace="6b5f5388-3706-4b49-8ee4-0e7c224c37d1"/>
    <xsd:import namespace="3df86fd4-3648-4ba5-b002-ee1d6569a3d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f5388-3706-4b49-8ee4-0e7c224c37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ef54b7e-182d-4356-8ac1-334821e17996}" ma:internalName="TaxCatchAll" ma:showField="CatchAllData" ma:web="6b5f5388-3706-4b49-8ee4-0e7c224c3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6fd4-3648-4ba5-b002-ee1d6569a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Etiquetas de imagen" ma:readOnly="false" ma:fieldId="{5cf76f15-5ced-4ddc-b409-7134ff3c332f}" ma:taxonomyMulti="true" ma:sspId="c2d3044d-3162-4af8-817a-ddad689d5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f5388-3706-4b49-8ee4-0e7c224c37d1" xsi:nil="true"/>
    <lcf76f155ced4ddcb4097134ff3c332f xmlns="3df86fd4-3648-4ba5-b002-ee1d6569a3d3">
      <Terms xmlns="http://schemas.microsoft.com/office/infopath/2007/PartnerControls"/>
    </lcf76f155ced4ddcb4097134ff3c332f>
    <IconOverlay xmlns="http://schemas.microsoft.com/sharepoint/v4" xsi:nil="true"/>
    <_dlc_DocId xmlns="6b5f5388-3706-4b49-8ee4-0e7c224c37d1">JFW67KFP72ZA-1949313711-615144</_dlc_DocId>
    <_dlc_DocIdUrl xmlns="6b5f5388-3706-4b49-8ee4-0e7c224c37d1">
      <Url>https://gsacyr.sharepoint.com/sites/SPCDHoldingCMAE/_layouts/15/DocIdRedir.aspx?ID=JFW67KFP72ZA-1949313711-615144</Url>
      <Description>JFW67KFP72ZA-1949313711-615144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ACDE18-3E5A-4497-98C0-AEF828601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A7FE3-FAF5-4579-9372-655F3353D33E}"/>
</file>

<file path=customXml/itemProps3.xml><?xml version="1.0" encoding="utf-8"?>
<ds:datastoreItem xmlns:ds="http://schemas.openxmlformats.org/officeDocument/2006/customXml" ds:itemID="{200F9995-A007-4E68-AF02-7B5ABB19CD6A}">
  <ds:schemaRefs>
    <ds:schemaRef ds:uri="http://schemas.microsoft.com/office/2006/metadata/properties"/>
    <ds:schemaRef ds:uri="http://schemas.microsoft.com/office/infopath/2007/PartnerControls"/>
    <ds:schemaRef ds:uri="81d5639b-23cc-45f3-8651-a93c20926aba"/>
    <ds:schemaRef ds:uri="ca8e0624-c8e0-4798-9857-30c38f556c27"/>
  </ds:schemaRefs>
</ds:datastoreItem>
</file>

<file path=customXml/itemProps4.xml><?xml version="1.0" encoding="utf-8"?>
<ds:datastoreItem xmlns:ds="http://schemas.openxmlformats.org/officeDocument/2006/customXml" ds:itemID="{14E06EA7-AE26-4DE4-BB43-0F0EF3D46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Maria Perez Lopez</dc:creator>
  <cp:keywords/>
  <dc:description/>
  <cp:lastModifiedBy>Eva Pellicer Lema</cp:lastModifiedBy>
  <cp:revision>4</cp:revision>
  <dcterms:created xsi:type="dcterms:W3CDTF">2023-02-07T11:37:00Z</dcterms:created>
  <dcterms:modified xsi:type="dcterms:W3CDTF">2026-07-02T07:15:00Z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0x010100278BBD53B4AF8F49A27DF8B9AE392906</vt:lpwstr>
  </property>
  <property fmtid="{D5CDD505-2E9C-101B-9397-08002B2CF9AE}" pid="3" name="_dlc_DocIdItemGuid">
    <vt:lpwstr>eed14674-b345-49d9-bd0d-d4fe9121b61b</vt:lpwstr>
  </property>
</Properties>
</file>